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</w:p>
    <w:p w:rsid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</w:p>
    <w:p w:rsid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</w:p>
    <w:p w:rsid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</w:p>
    <w:p w:rsid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</w:p>
    <w:p w:rsid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</w:p>
    <w:p w:rsid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  <w:r w:rsidRPr="00C44420"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  <w:t>Сценарий развлечения</w:t>
      </w:r>
    </w:p>
    <w:p w:rsidR="00C44420" w:rsidRP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  <w:r w:rsidRPr="00C44420"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  <w:t xml:space="preserve"> «Праздник добра»</w:t>
      </w:r>
    </w:p>
    <w:p w:rsidR="00C44420" w:rsidRP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  <w:r w:rsidRPr="00C44420"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  <w:t>для детей старшего дошкольного возраста</w:t>
      </w: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357F9C" w:rsidRDefault="00357F9C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</w:p>
    <w:p w:rsidR="00C44420" w:rsidRPr="00C44420" w:rsidRDefault="00C44420" w:rsidP="00C44420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</w:pPr>
      <w:r w:rsidRPr="00C44420">
        <w:rPr>
          <w:rFonts w:ascii="Trebuchet MS" w:eastAsia="Times New Roman" w:hAnsi="Trebuchet MS" w:cs="Times New Roman"/>
          <w:i/>
          <w:color w:val="475C7A"/>
          <w:kern w:val="36"/>
          <w:sz w:val="28"/>
          <w:szCs w:val="28"/>
          <w:lang w:eastAsia="ru-RU"/>
        </w:rPr>
        <w:lastRenderedPageBreak/>
        <w:t>(Входит поросёнок и поёт песенку)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Хорошо бродить по свету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карамелькой за щекою.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 ещё одну для друга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Взять в кармашек про запас.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Потому что, потому что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Всех нужнее и дороже,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Всех доверчивей и строже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этом мире доброта,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этом мире доброта.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Хорошо бродить по улице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тёплым кроликом за пазухой,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Принимая как награду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Сердца маленького стук.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Потому что, потому что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Всех нужнее и дороже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Всех доверчивей и строже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этом мире доброта,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этом мире доброта.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Хорошо бродить по городу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белым голубем в цилиндре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красным шариком на ниточке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с улыбкой до ушей.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Потому что, потому что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Всех нужнее и дороже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Всех доверчивей и строже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этом мире доброта,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этом мире доброта.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Ребёнок читает стихотворение.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Добрые слова не лень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Повторять мне трижды в день.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Только выйду за ворота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Всем идущим на работу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Кузнецу, врачу, ткачу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«С Добрым утром»- я кричу!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Добрый день!- кричу я вслед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Всем идущим на обед.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«Добрый вечер!»- так встречаю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Всех домой, спешащих к чаю.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Муз. Рук. Я очень рада видеть тебя и детей на празднике Добра.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Давай спросим ребят, а что такое доброта?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Дети: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Доброта-улыбка, детский смех, это здоровье и успех.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Доброта - это всё хорошее, доброе, красивое.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Доброта - это отзывчивость, стремление сделать добро другим.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Добрый человек-это тот, кто любит людей и животных, который в любую трудную минуту готов прийти на помощь.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 рук.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Доброта нужна всем людям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Пусть по</w:t>
      </w: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больше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добрых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будет.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Говорят не зря при встрече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«Добрый день» и «Добрый вечер».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не зря ведь есть у нас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ожеланье в добрый час.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Доброта она от века украшает человека.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Звучит песенка «ДОБРОТА»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Муз. Рук. А кого мы учимся доброте?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Ребёнок читает стихотворение.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кого мы учимся доброте?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черники дымчатой на кусте,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У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скворца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летящего с червяком,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лугов причёсанных ветерком,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У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колосьев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зреющих на полях,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дождя, приплывшего в облаках,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шута, дарящего людям смех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солнца ласкового для всех,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больших кивающих нам слонов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у песни папиной, что без слов-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всего открытого нам вокруг,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Но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сперва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у маминых добрых рук.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Ребёнок читает стихотворение.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 доме добрыми делами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занята</w:t>
      </w:r>
      <w:proofErr w:type="gramEnd"/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Ходит по квартире доброта.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Утро доброе у нас, добрый день и добрый час.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Добрый вечер, ночь добра, было доброе вчера.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откуда спросишь ты в доме столько доброты?</w:t>
      </w:r>
    </w:p>
    <w:p w:rsidR="00C44420" w:rsidRPr="00C44420" w:rsidRDefault="00C44420" w:rsidP="00C44420">
      <w:pPr>
        <w:shd w:val="clear" w:color="auto" w:fill="FFFFFF"/>
        <w:spacing w:after="0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 от этой доброты приживаются </w:t>
      </w:r>
      <w:hyperlink r:id="rId6" w:tgtFrame="_blank" w:history="1">
        <w:r w:rsidRPr="00C44420">
          <w:rPr>
            <w:rFonts w:ascii="Verdana" w:eastAsia="Times New Roman" w:hAnsi="Verdana" w:cs="Times New Roman"/>
            <w:color w:val="7030A0"/>
            <w:sz w:val="28"/>
            <w:szCs w:val="28"/>
            <w:lang w:eastAsia="ru-RU"/>
          </w:rPr>
          <w:t>цветы</w:t>
        </w:r>
      </w:hyperlink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рыбки, ёжики, птенцы.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Я тебе отвечу прямо: Это бабушка и мама.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Всем дарившим детям ласку,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Посвящаем эту сказку.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Звучит фонограмма пения птиц. В зал входит Красная Шапочка.</w:t>
      </w:r>
    </w:p>
    <w:p w:rsid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Здравствуйте, гости!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Здравствуйте, дети!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Здравствуйте, все!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 всём белом свете!</w:t>
      </w:r>
    </w:p>
    <w:p w:rsidR="00C44420" w:rsidRPr="00C44420" w:rsidRDefault="00C44420" w:rsidP="00C44420">
      <w:pPr>
        <w:shd w:val="clear" w:color="auto" w:fill="FFFFFF"/>
        <w:spacing w:after="0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Здравствуйте, реки, деревья, </w:t>
      </w:r>
      <w:hyperlink r:id="rId7" w:tgtFrame="_blank" w:history="1">
        <w:r w:rsidRPr="00C44420">
          <w:rPr>
            <w:rFonts w:ascii="Verdana" w:eastAsia="Times New Roman" w:hAnsi="Verdana" w:cs="Times New Roman"/>
            <w:color w:val="6699CC"/>
            <w:sz w:val="28"/>
            <w:szCs w:val="28"/>
            <w:lang w:eastAsia="ru-RU"/>
          </w:rPr>
          <w:t>цветы</w:t>
        </w:r>
      </w:hyperlink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Солнышко, здравствуй,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поярче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свети!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Здравствуй, Природа,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Для всех ты нас - Мать,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Должны тебя люди любить, уважать.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Чтобы жилось хорошо на планете,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Чтобы на ней были счастливы дети!</w:t>
      </w:r>
    </w:p>
    <w:p w:rsidR="00C44420" w:rsidRPr="00C44420" w:rsidRDefault="00C44420" w:rsidP="00C44420">
      <w:pPr>
        <w:shd w:val="clear" w:color="auto" w:fill="FFFFFF"/>
        <w:spacing w:after="0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Выбегает Волк, пряча за спиной </w:t>
      </w:r>
      <w:hyperlink r:id="rId8" w:tgtFrame="_blank" w:history="1">
        <w:r w:rsidRPr="00C44420">
          <w:rPr>
            <w:rFonts w:ascii="Verdana" w:eastAsia="Times New Roman" w:hAnsi="Verdana" w:cs="Times New Roman"/>
            <w:color w:val="6699CC"/>
            <w:sz w:val="28"/>
            <w:szCs w:val="28"/>
            <w:lang w:eastAsia="ru-RU"/>
          </w:rPr>
          <w:t>цветы</w:t>
        </w:r>
      </w:hyperlink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Здравствуй, Красная Шапочка! Это тебе! (протягивает цветы)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Крас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Шап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 Но зачем мне столько цветов?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Волк. А это для того, чтобы тебя порадовать!</w:t>
      </w:r>
    </w:p>
    <w:p w:rsidR="00C44420" w:rsidRPr="00C44420" w:rsidRDefault="00C44420" w:rsidP="00C44420">
      <w:pPr>
        <w:shd w:val="clear" w:color="auto" w:fill="FFFFFF"/>
        <w:spacing w:after="0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Крас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Шап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 Мне жаль эти </w:t>
      </w:r>
      <w:hyperlink r:id="rId9" w:tgtFrame="_blank" w:history="1">
        <w:r w:rsidRPr="00C44420">
          <w:rPr>
            <w:rFonts w:ascii="Verdana" w:eastAsia="Times New Roman" w:hAnsi="Verdana" w:cs="Times New Roman"/>
            <w:color w:val="6699CC"/>
            <w:sz w:val="28"/>
            <w:szCs w:val="28"/>
            <w:lang w:eastAsia="ru-RU"/>
          </w:rPr>
          <w:t>цветы</w:t>
        </w:r>
      </w:hyperlink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… Они скоро завянут и никому не будут нужны. Если хочешь знать, Волк, я люблю только живые цветы, которые растут на полях и лугах. Они улыбаются и даже говорят со мной.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Волк. Ерунда! Цветы не могут разговаривать.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Крас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Шап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 Ничего не понимаешь, Волк! У тебя, наверное, сердца нет!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(Отворачивается от него).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Волк. Этой Красной Шапочке никак не угодишь!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Чтобы ещё придумать, чтобы подружиться с этой чудесной девочкой?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(Уходит в лес, возвращается и тащит ёжика с собой)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Волк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.К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расная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Шапочка, у меня для тебя сюрприз!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Крас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Шап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 Что за сюрприз? Обожаю сюрпризы.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Волк. Я Ёжика для тебя в лесу поймал! Настоящего!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Крас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Шап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 Отпусти его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немедленно! Ну, пожалуйста, у него ведь в лесу остались маленькие ежата. Они пропадут одни.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Волк. Ни за что! Я знаю, что некоторые люди ёжиков ловят, приносят домой. Даже дают им молоко и конфеты.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Крас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Шап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 Так поступают только жестокие люди. Ежи не могут жить в неволе и часто погибают. Беги, Ёжик, в свой родной лес.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Волк. Как уже домой? Я же его ловил, старался, хотел с ним поиграть.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Муз. Рук. Поучительная история. Я думаю, если вы, ребята, встретитесь в лесу с его обитателями, то не станете их обижать и тревожить.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Будете вести себя как воспитанные дети, а Матушка -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Природа отблагодарит вас за вашу доброту.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Звучит фонограмма дождика. Выходит девочка с зонтиком в руках и поёт песенку «ЕСЛИ ДОБРЫЙ ТЫ» В.Савельев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Навстречу ей бежит зайка, девочка прячется за дерево.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Девочка. Ой, Зайчишка куда-то скачет?      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Заяц.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Хоть теплеет с каждым днём,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Зябко, мокро под дождём.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Весь дрожу, я весь промок, как осиновый листок.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Мне бы норку, да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посуше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там согрел бы лапки, уши.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Нужно потерпеть немножко,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Уж весна стучит в окошко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.(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зайка прыгает, греет лапки)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Муз. Рук.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Тут раскрылся очень кстати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Зонт в руках у нашей Кати.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Девочка. Зайка, ты меня не бойся, лучше от дождя укройся!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Залезай под зонт, малыш, согреешь лапк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и-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убежишь.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(зайка залезает под зонт, идёт Лисичка, смотрит, что за чудо - зонтик, кто под ним?)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Лиса. Зонтик ваш такой чудесный, нам втроём не будет тесно?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жалко твоей шубки, заскочу к вам на минутку.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Девочка. К нам, Лисичка, поспеши, хвост пушистый посуши.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(залезает под зонтик, идёт Медведь)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Медведь. Добрый день вам!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Все: Здравствуй, Мишка!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Медведь. Угощаю всех вас шишкой!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Все: Спасибо.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Медведь. У вас можно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попроситься тоже от дождя укрыться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Лиса</w:t>
      </w:r>
      <w:proofErr w:type="gramStart"/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Ой, </w:t>
      </w:r>
      <w:proofErr w:type="spell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ой,ой</w:t>
      </w:r>
      <w:proofErr w:type="spell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очень уж велик твой рост, ты помнёшь мой лисий хвост.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Девочка. Хватит места под зонтом, нам не тесно вчетвером.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Залезай и ты, Медведь, будешь с нами песню петь?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ПЕСНЯ «ПЕСЕНКА МОЯ»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Девочка. Вот и дождик перестал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.(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закрывает зонт)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Заяц. Ну, тогда я поскакал!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Лиса. До свиданья, мне пора.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Медведь. Да и мне пора в дорогу пойду в свою берлогу.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Девочка.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Всем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зверята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до свиданья,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скажу вам на прощанье: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Пусть иногда мы не очень дружны,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Но мы друг другу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нужны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Если нам кто-то лишним покажется,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То это, конечно, ошибкой окажется.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Муз. Рук. Все зверята оказались дружными, не оставили друг друга в беде мокнуть под дождём. Они чем-то очень похожи на нас.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А всегда ли мы, </w:t>
      </w: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люди, хорошо относимся к природе?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Ведь мы - её частица. Заболеет река или лес, и нам будет плохо. Не обижайте ни деревце, ни жучка, ни паучка.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Всё живое нуждается в защите, не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обижайте друг друга давайте все станцуем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танец «ДОБРЫЙ ЖУК»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ПЕСНЯ</w:t>
      </w:r>
      <w:r w:rsidR="00F2510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«ПРО МЕНЯ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И МУРАВЬЯ»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Стих.</w:t>
      </w:r>
    </w:p>
    <w:p w:rsidR="00C44420" w:rsidRPr="00C44420" w:rsidRDefault="00C44420" w:rsidP="00C44420">
      <w:pPr>
        <w:shd w:val="clear" w:color="auto" w:fill="FFFFFF"/>
        <w:spacing w:after="0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 детства мы </w:t>
      </w:r>
      <w:proofErr w:type="gramStart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любим</w:t>
      </w:r>
      <w:proofErr w:type="gramEnd"/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  <w:hyperlink r:id="rId10" w:tgtFrame="_blank" w:history="1">
        <w:r w:rsidRPr="00C44420">
          <w:rPr>
            <w:rFonts w:ascii="Verdana" w:eastAsia="Times New Roman" w:hAnsi="Verdana" w:cs="Times New Roman"/>
            <w:color w:val="6699CC"/>
            <w:sz w:val="28"/>
            <w:szCs w:val="28"/>
            <w:lang w:eastAsia="ru-RU"/>
          </w:rPr>
          <w:t>играть</w:t>
        </w:r>
      </w:hyperlink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и смеяться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детства мы учимся добрыми быть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бы такими всегда оставаться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ind w:left="502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Чтоб улыбаться и крепко дружить.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444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ТАНЕЦ «ДОБРОТА» ГР. БАРБАРИКИ.</w:t>
      </w:r>
    </w:p>
    <w:p w:rsidR="00C44420" w:rsidRPr="00C44420" w:rsidRDefault="00C44420" w:rsidP="00C44420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color w:val="303F50"/>
          <w:lang w:eastAsia="ru-RU"/>
        </w:rPr>
      </w:pPr>
      <w:proofErr w:type="gramStart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Звучит песня «ДОРОГОЮ ДОБРА» (дети обходят зал змейкой) (сл. </w:t>
      </w:r>
      <w:proofErr w:type="spellStart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Энтин</w:t>
      </w:r>
      <w:proofErr w:type="spellEnd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.</w:t>
      </w:r>
      <w:proofErr w:type="gramEnd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spellStart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Ю</w:t>
      </w:r>
      <w:proofErr w:type="gramStart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,к</w:t>
      </w:r>
      <w:proofErr w:type="gramEnd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омпозитор</w:t>
      </w:r>
      <w:proofErr w:type="spellEnd"/>
      <w:r w:rsidRPr="00C44420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Минков</w:t>
      </w:r>
      <w:r w:rsidRPr="00C44420">
        <w:rPr>
          <w:rFonts w:ascii="Verdana" w:eastAsia="Times New Roman" w:hAnsi="Verdana" w:cs="Times New Roman"/>
          <w:i/>
          <w:iCs/>
          <w:color w:val="303F50"/>
          <w:lang w:eastAsia="ru-RU"/>
        </w:rPr>
        <w:t>)</w:t>
      </w:r>
      <w:r w:rsidRPr="00C44420">
        <w:rPr>
          <w:rFonts w:ascii="Verdana" w:eastAsia="Times New Roman" w:hAnsi="Verdana" w:cs="Times New Roman"/>
          <w:color w:val="303F50"/>
          <w:lang w:eastAsia="ru-RU"/>
        </w:rPr>
        <w:t>. </w:t>
      </w:r>
    </w:p>
    <w:p w:rsidR="007E20AE" w:rsidRDefault="007E20AE"/>
    <w:sectPr w:rsidR="007E20AE" w:rsidSect="007E20A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8D" w:rsidRDefault="0000578D" w:rsidP="00F25106">
      <w:pPr>
        <w:spacing w:after="0" w:line="240" w:lineRule="auto"/>
      </w:pPr>
      <w:r>
        <w:separator/>
      </w:r>
    </w:p>
  </w:endnote>
  <w:endnote w:type="continuationSeparator" w:id="0">
    <w:p w:rsidR="0000578D" w:rsidRDefault="0000578D" w:rsidP="00F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8D" w:rsidRDefault="0000578D" w:rsidP="00F25106">
      <w:pPr>
        <w:spacing w:after="0" w:line="240" w:lineRule="auto"/>
      </w:pPr>
      <w:r>
        <w:separator/>
      </w:r>
    </w:p>
  </w:footnote>
  <w:footnote w:type="continuationSeparator" w:id="0">
    <w:p w:rsidR="0000578D" w:rsidRDefault="0000578D" w:rsidP="00F2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06" w:rsidRDefault="00F25106">
    <w:pPr>
      <w:pStyle w:val="ae"/>
    </w:pPr>
  </w:p>
  <w:p w:rsidR="00F25106" w:rsidRDefault="00F251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4420"/>
    <w:rsid w:val="0000578D"/>
    <w:rsid w:val="000952B2"/>
    <w:rsid w:val="00357F9C"/>
    <w:rsid w:val="005B5BBB"/>
    <w:rsid w:val="007E20AE"/>
    <w:rsid w:val="008E00F8"/>
    <w:rsid w:val="00C44420"/>
    <w:rsid w:val="00EC0D6A"/>
    <w:rsid w:val="00F23234"/>
    <w:rsid w:val="00F2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4"/>
  </w:style>
  <w:style w:type="paragraph" w:styleId="1">
    <w:name w:val="heading 1"/>
    <w:basedOn w:val="a"/>
    <w:next w:val="a"/>
    <w:link w:val="10"/>
    <w:uiPriority w:val="9"/>
    <w:qFormat/>
    <w:rsid w:val="00F2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3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232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32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32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32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2323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23234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C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44420"/>
    <w:rPr>
      <w:i/>
      <w:iCs/>
    </w:rPr>
  </w:style>
  <w:style w:type="character" w:customStyle="1" w:styleId="apple-converted-space">
    <w:name w:val="apple-converted-space"/>
    <w:basedOn w:val="a0"/>
    <w:rsid w:val="00C44420"/>
  </w:style>
  <w:style w:type="character" w:styleId="ab">
    <w:name w:val="Hyperlink"/>
    <w:basedOn w:val="a0"/>
    <w:uiPriority w:val="99"/>
    <w:semiHidden/>
    <w:unhideWhenUsed/>
    <w:rsid w:val="00C444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F2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5106"/>
  </w:style>
  <w:style w:type="paragraph" w:styleId="af0">
    <w:name w:val="footer"/>
    <w:basedOn w:val="a"/>
    <w:link w:val="af1"/>
    <w:uiPriority w:val="99"/>
    <w:semiHidden/>
    <w:unhideWhenUsed/>
    <w:rsid w:val="00F2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s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loris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orist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a.zzim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loris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>Сценарий развлечения</vt:lpstr>
      <vt:lpstr>«Праздник добра»</vt:lpstr>
      <vt:lpstr>для детей старшего дошкольного возраста</vt:lpstr>
      <vt:lpstr>(Входит поросёнок и поёт песенку)</vt:lpstr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Костино</dc:creator>
  <cp:lastModifiedBy>Детский Сад Костино</cp:lastModifiedBy>
  <cp:revision>4</cp:revision>
  <cp:lastPrinted>2015-02-09T11:51:00Z</cp:lastPrinted>
  <dcterms:created xsi:type="dcterms:W3CDTF">2015-02-03T14:26:00Z</dcterms:created>
  <dcterms:modified xsi:type="dcterms:W3CDTF">2015-02-09T11:57:00Z</dcterms:modified>
</cp:coreProperties>
</file>